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CA7FBF" w14:textId="4061DDE7" w:rsidR="00997C7E" w:rsidRDefault="00465DEB" w:rsidP="00465DE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Parcial de Física 2</w:t>
      </w:r>
    </w:p>
    <w:p w14:paraId="3D245F0F" w14:textId="57D0C3A7" w:rsidR="00465DEB" w:rsidRDefault="00465DEB" w:rsidP="00465DE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Ferney David Niño Verdugo </w:t>
      </w:r>
    </w:p>
    <w:p w14:paraId="7EEEBAF4" w14:textId="278718F4" w:rsidR="0014028C" w:rsidRDefault="0014028C" w:rsidP="00465DEB">
      <w:pPr>
        <w:jc w:val="center"/>
        <w:rPr>
          <w:rFonts w:ascii="Arial" w:hAnsi="Arial" w:cs="Arial"/>
          <w:sz w:val="24"/>
          <w:szCs w:val="24"/>
        </w:rPr>
      </w:pPr>
    </w:p>
    <w:p w14:paraId="04D51B4A" w14:textId="3886A934" w:rsidR="0014028C" w:rsidRDefault="0014028C" w:rsidP="00465DE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Foto Ejercicio 3</w:t>
      </w:r>
    </w:p>
    <w:p w14:paraId="2115F401" w14:textId="4253C989" w:rsidR="0014028C" w:rsidRDefault="0014028C" w:rsidP="00465DEB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BE8845C" wp14:editId="07245F72">
            <wp:extent cx="5612130" cy="42100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0661E" w14:textId="032910C0" w:rsidR="00465DEB" w:rsidRDefault="00465DEB" w:rsidP="00465DE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Puntos Conceptuales </w:t>
      </w:r>
    </w:p>
    <w:p w14:paraId="597439DD" w14:textId="0EF7DD9B" w:rsidR="00465DEB" w:rsidRDefault="00DC6214" w:rsidP="00465DE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5)Respuesta </w:t>
      </w:r>
      <w:r w:rsidRPr="00DC6214">
        <w:rPr>
          <w:rFonts w:ascii="Arial" w:hAnsi="Arial" w:cs="Arial"/>
          <w:sz w:val="24"/>
          <w:szCs w:val="24"/>
        </w:rPr>
        <w:t>b. Cargado Negativamente</w:t>
      </w:r>
    </w:p>
    <w:p w14:paraId="55FD3822" w14:textId="36F4ACA8" w:rsidR="00DC6214" w:rsidRDefault="00DC6214" w:rsidP="00465DEB">
      <w:pPr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  <w:r>
        <w:rPr>
          <w:rFonts w:ascii="Arial" w:hAnsi="Arial" w:cs="Arial"/>
          <w:sz w:val="24"/>
          <w:szCs w:val="24"/>
        </w:rPr>
        <w:t>6)Respuesta a)</w:t>
      </w:r>
      <w:r w:rsidRPr="00DC6214">
        <w:rPr>
          <w:rFonts w:ascii="Arial" w:hAnsi="Arial" w:cs="Arial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z w:val="27"/>
          <w:szCs w:val="27"/>
          <w:shd w:val="clear" w:color="auto" w:fill="FFFFFF"/>
        </w:rPr>
        <w:t>Repulsión</w:t>
      </w:r>
    </w:p>
    <w:p w14:paraId="63907C46" w14:textId="38FC8211" w:rsidR="00DC6214" w:rsidRDefault="00DC6214" w:rsidP="00465DEB">
      <w:pPr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</w:p>
    <w:p w14:paraId="5466410F" w14:textId="77777777" w:rsidR="00DC6214" w:rsidRDefault="00DC6214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Puntos Prácticos</w:t>
      </w:r>
    </w:p>
    <w:p w14:paraId="6D98D1AD" w14:textId="77777777" w:rsidR="00DC6214" w:rsidRDefault="00DC6214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2EECFF73" w14:textId="75014E18" w:rsidR="00DC6214" w:rsidRDefault="00DC6214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1)</w:t>
      </w:r>
      <w:r w:rsidR="0014028C">
        <w:rPr>
          <w:rFonts w:ascii="Arial" w:hAnsi="Arial" w:cs="Arial"/>
          <w:color w:val="000000"/>
          <w:sz w:val="24"/>
          <w:szCs w:val="24"/>
          <w:shd w:val="clear" w:color="auto" w:fill="FFFFFF"/>
        </w:rPr>
        <w:t>Procedimiento</w:t>
      </w:r>
    </w:p>
    <w:p w14:paraId="73C5830B" w14:textId="77777777" w:rsidR="00282136" w:rsidRDefault="00282136" w:rsidP="00465DEB">
      <w:pPr>
        <w:rPr>
          <w:noProof/>
        </w:rPr>
      </w:pPr>
    </w:p>
    <w:p w14:paraId="24F4ECCD" w14:textId="77777777" w:rsidR="00282136" w:rsidRDefault="00282136" w:rsidP="00465DEB">
      <w:pPr>
        <w:rPr>
          <w:noProof/>
        </w:rPr>
      </w:pPr>
    </w:p>
    <w:p w14:paraId="4E1DD8D1" w14:textId="76BBFD64" w:rsidR="0014028C" w:rsidRDefault="0014028C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EFEDA64" wp14:editId="30968144">
            <wp:extent cx="4714875" cy="6257925"/>
            <wp:effectExtent l="9525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97" r="1461" b="18230"/>
                    <a:stretch/>
                  </pic:blipFill>
                  <pic:spPr bwMode="auto">
                    <a:xfrm rot="16200000">
                      <a:off x="0" y="0"/>
                      <a:ext cx="471487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F0BE0" w14:textId="28968612" w:rsidR="00DC6214" w:rsidRDefault="00DC6214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2)</w:t>
      </w:r>
      <w:r w:rsidR="0014028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Procedimiento </w:t>
      </w:r>
    </w:p>
    <w:p w14:paraId="31A218BD" w14:textId="659C0739" w:rsidR="0014028C" w:rsidRDefault="0014028C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7F08AE">
        <w:rPr>
          <w:rFonts w:ascii="Arial" w:hAnsi="Arial" w:cs="Arial"/>
          <w:noProof/>
          <w:lang w:eastAsia="es-CO"/>
        </w:rPr>
        <w:lastRenderedPageBreak/>
        <w:drawing>
          <wp:inline distT="0" distB="0" distL="0" distR="0" wp14:anchorId="1D2D4721" wp14:editId="151F461C">
            <wp:extent cx="5612130" cy="7482840"/>
            <wp:effectExtent l="0" t="0" r="762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0CB2" w14:textId="7C382823" w:rsidR="0014028C" w:rsidRDefault="0014028C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7F08AE">
        <w:rPr>
          <w:rFonts w:ascii="Arial" w:hAnsi="Arial" w:cs="Arial"/>
          <w:noProof/>
          <w:lang w:eastAsia="es-CO"/>
        </w:rPr>
        <w:lastRenderedPageBreak/>
        <w:drawing>
          <wp:inline distT="0" distB="0" distL="0" distR="0" wp14:anchorId="61793438" wp14:editId="6EE937F8">
            <wp:extent cx="5612130" cy="7482840"/>
            <wp:effectExtent l="0" t="0" r="762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C3A0" w14:textId="39744D43" w:rsidR="0014028C" w:rsidRDefault="0014028C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7F08AE">
        <w:rPr>
          <w:rFonts w:ascii="Arial" w:hAnsi="Arial" w:cs="Arial"/>
          <w:noProof/>
          <w:lang w:eastAsia="es-CO"/>
        </w:rPr>
        <w:lastRenderedPageBreak/>
        <w:drawing>
          <wp:inline distT="0" distB="0" distL="0" distR="0" wp14:anchorId="3DC4DBD5" wp14:editId="443241B6">
            <wp:extent cx="5333511" cy="5884431"/>
            <wp:effectExtent l="0" t="0" r="635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969" t="5327" r="987" b="16027"/>
                    <a:stretch/>
                  </pic:blipFill>
                  <pic:spPr bwMode="auto">
                    <a:xfrm>
                      <a:off x="0" y="0"/>
                      <a:ext cx="5333980" cy="5884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138A6" w14:textId="2ADBD14F" w:rsidR="0014028C" w:rsidRDefault="0014028C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noProof/>
        </w:rPr>
        <mc:AlternateContent>
          <mc:Choice Requires="wps">
            <w:drawing>
              <wp:inline distT="0" distB="0" distL="0" distR="0" wp14:anchorId="77CE4085" wp14:editId="45FD8B75">
                <wp:extent cx="304800" cy="304800"/>
                <wp:effectExtent l="0" t="0" r="0" b="0"/>
                <wp:docPr id="2" name="Rectángulo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69B91C" id="Rectángulo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" filled="f" stroked="f">
                <o:lock v:ext="edit" aspectratio="t"/>
                <w10:anchorlock/>
              </v:rect>
            </w:pict>
          </mc:Fallback>
        </mc:AlternateContent>
      </w:r>
    </w:p>
    <w:p w14:paraId="700C13FC" w14:textId="0CFAA5FF" w:rsidR="00DC6214" w:rsidRDefault="00DC6214" w:rsidP="00465DEB">
      <w:pPr>
        <w:rPr>
          <w:rFonts w:ascii="Arial" w:hAnsi="Arial" w:cs="Arial"/>
          <w:noProof/>
          <w:lang w:eastAsia="es-CO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lastRenderedPageBreak/>
        <w:t>3)</w:t>
      </w:r>
      <w:r w:rsidR="00282136" w:rsidRPr="00282136">
        <w:rPr>
          <w:rFonts w:ascii="Arial" w:hAnsi="Arial" w:cs="Arial"/>
          <w:noProof/>
          <w:lang w:eastAsia="es-CO"/>
        </w:rPr>
        <w:t xml:space="preserve"> </w:t>
      </w:r>
      <w:r w:rsidR="00282136">
        <w:rPr>
          <w:rFonts w:ascii="Arial" w:hAnsi="Arial" w:cs="Arial"/>
          <w:noProof/>
          <w:lang w:eastAsia="es-CO"/>
        </w:rPr>
        <w:t>Procedimiento</w:t>
      </w:r>
      <w:r w:rsidR="00282136" w:rsidRPr="007F08AE">
        <w:rPr>
          <w:rFonts w:ascii="Arial" w:hAnsi="Arial" w:cs="Arial"/>
          <w:noProof/>
          <w:lang w:eastAsia="es-CO"/>
        </w:rPr>
        <w:drawing>
          <wp:inline distT="0" distB="0" distL="0" distR="0" wp14:anchorId="3067581A" wp14:editId="07ABBB09">
            <wp:extent cx="5521569" cy="6811108"/>
            <wp:effectExtent l="0" t="0" r="3175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614" b="8977"/>
                    <a:stretch/>
                  </pic:blipFill>
                  <pic:spPr bwMode="auto">
                    <a:xfrm>
                      <a:off x="0" y="0"/>
                      <a:ext cx="5521569" cy="6811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EEDD9" w14:textId="40837DDC" w:rsidR="00282136" w:rsidRDefault="00282136" w:rsidP="00465DEB">
      <w:pPr>
        <w:rPr>
          <w:rFonts w:ascii="Arial" w:hAnsi="Arial" w:cs="Arial"/>
          <w:noProof/>
          <w:lang w:eastAsia="es-CO"/>
        </w:rPr>
      </w:pPr>
      <w:r w:rsidRPr="007F08AE">
        <w:rPr>
          <w:rFonts w:ascii="Arial" w:hAnsi="Arial" w:cs="Arial"/>
          <w:noProof/>
          <w:lang w:eastAsia="es-CO"/>
        </w:rPr>
        <w:lastRenderedPageBreak/>
        <w:drawing>
          <wp:inline distT="0" distB="0" distL="0" distR="0" wp14:anchorId="0F802EA0" wp14:editId="2FC0731F">
            <wp:extent cx="5612130" cy="2928620"/>
            <wp:effectExtent l="0" t="0" r="762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684F" w14:textId="48135C54" w:rsidR="00282136" w:rsidRDefault="00282136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29C9E499" w14:textId="112660F5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08624B9B" w14:textId="3DFB406A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6AE30ACE" w14:textId="23227B0C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7CD738B9" w14:textId="67A80857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3454EA9E" w14:textId="38B9704A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3D1585E6" w14:textId="7DBE992D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14073E46" w14:textId="74ECBEB2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395CA681" w14:textId="326C75CF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05F062F7" w14:textId="72114C42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1CA77877" w14:textId="5FC523B4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28F78C41" w14:textId="3BCC679D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2BAFCF3F" w14:textId="12AE7C3B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4AE09CD4" w14:textId="25ED501A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1C26BC2E" w14:textId="150DF62C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53A9B812" w14:textId="31076C52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04D36135" w14:textId="77777777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266227B5" w14:textId="7191C47C" w:rsidR="00DC6214" w:rsidRDefault="00DC6214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4)</w:t>
      </w:r>
      <w:r w:rsidR="00D31292">
        <w:rPr>
          <w:rFonts w:ascii="Arial" w:hAnsi="Arial" w:cs="Arial"/>
          <w:color w:val="000000"/>
          <w:sz w:val="24"/>
          <w:szCs w:val="24"/>
          <w:shd w:val="clear" w:color="auto" w:fill="FFFFFF"/>
        </w:rPr>
        <w:t>Procedimiento</w:t>
      </w:r>
    </w:p>
    <w:p w14:paraId="40235D20" w14:textId="24C2E47E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D31292">
        <w:lastRenderedPageBreak/>
        <w:drawing>
          <wp:inline distT="0" distB="0" distL="0" distR="0" wp14:anchorId="63C46D38" wp14:editId="019EE712">
            <wp:extent cx="4649470" cy="8258810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947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94FF" w14:textId="40D27A79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65B13B10" w14:textId="4E08CDE4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42CF9425" w14:textId="307333FF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4E9E8E55" w14:textId="33C744C5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7EA61700" w14:textId="44CD483F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12596C6F" w14:textId="0BA1A61C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536E3419" w14:textId="45D17833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0FFD238F" w14:textId="7D49CF0E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13994F70" w14:textId="7B893F32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5B4A5441" w14:textId="4D8F1B74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061D02D1" w14:textId="2201BEF4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380764DE" w14:textId="0EB56467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5FD98F65" w14:textId="385EF693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2E2639EC" w14:textId="0B88E862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1E479C52" w14:textId="3C44A96A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3124271E" w14:textId="52FD7B0C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61664A55" w14:textId="2C3E89F4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763F1EC5" w14:textId="6E8C5031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17ED65E8" w14:textId="096B43BC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73123D97" w14:textId="1DD1AFD6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10536077" w14:textId="69A85FCA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7B6FA8D0" w14:textId="05AC2B01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38FA6728" w14:textId="7954404C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30338A7D" w14:textId="4454A005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7D8BCC02" w14:textId="77777777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4A168A96" w14:textId="00211CD1" w:rsidR="00DC6214" w:rsidRDefault="00DC6214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7) </w:t>
      </w:r>
      <w:r w:rsidR="00D31292">
        <w:rPr>
          <w:rFonts w:ascii="Arial" w:hAnsi="Arial" w:cs="Arial"/>
          <w:color w:val="000000"/>
          <w:sz w:val="24"/>
          <w:szCs w:val="24"/>
          <w:shd w:val="clear" w:color="auto" w:fill="FFFFFF"/>
        </w:rPr>
        <w:t>Procedimiento</w:t>
      </w:r>
    </w:p>
    <w:p w14:paraId="115B1B9A" w14:textId="6F3E93B9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14:paraId="4EB611EE" w14:textId="077AFCDD" w:rsidR="00D31292" w:rsidRDefault="00D31292" w:rsidP="00465DE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D31292">
        <w:lastRenderedPageBreak/>
        <w:drawing>
          <wp:inline distT="0" distB="0" distL="0" distR="0" wp14:anchorId="14434CFB" wp14:editId="74ECF07A">
            <wp:extent cx="4649470" cy="8258810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947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D9BE" w14:textId="77777777" w:rsidR="00DC6214" w:rsidRPr="00DC6214" w:rsidRDefault="00DC6214" w:rsidP="00465DEB">
      <w:pPr>
        <w:rPr>
          <w:rFonts w:ascii="Arial" w:hAnsi="Arial" w:cs="Arial"/>
          <w:sz w:val="24"/>
          <w:szCs w:val="24"/>
        </w:rPr>
      </w:pPr>
    </w:p>
    <w:sectPr w:rsidR="00DC6214" w:rsidRPr="00DC621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5DEB"/>
    <w:rsid w:val="0014028C"/>
    <w:rsid w:val="00282136"/>
    <w:rsid w:val="00465DEB"/>
    <w:rsid w:val="00997C7E"/>
    <w:rsid w:val="00D31292"/>
    <w:rsid w:val="00DC6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8F0FB4"/>
  <w15:chartTrackingRefBased/>
  <w15:docId w15:val="{868309BF-0EDA-4E33-9B9E-FF45EA8DAD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answernumber">
    <w:name w:val="answernumber"/>
    <w:basedOn w:val="Fuentedeprrafopredeter"/>
    <w:rsid w:val="00465D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11</Pages>
  <Words>48</Words>
  <Characters>267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ferney  david niño</dc:creator>
  <cp:keywords/>
  <dc:description/>
  <cp:lastModifiedBy>ferney  david niño</cp:lastModifiedBy>
  <cp:revision>1</cp:revision>
  <cp:lastPrinted>2020-07-16T14:58:00Z</cp:lastPrinted>
  <dcterms:created xsi:type="dcterms:W3CDTF">2020-07-16T14:02:00Z</dcterms:created>
  <dcterms:modified xsi:type="dcterms:W3CDTF">2020-07-16T15:03:00Z</dcterms:modified>
</cp:coreProperties>
</file>